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31CD8E" w14:textId="55E8F54B" w:rsidR="00AA4E5E" w:rsidRDefault="00AA4E5E" w:rsidP="00AA4E5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Exercice 1</w:t>
      </w:r>
    </w:p>
    <w:p w14:paraId="4D4D0DC6" w14:textId="77777777" w:rsidR="00AA4E5E" w:rsidRDefault="00AA4E5E">
      <w:pPr>
        <w:rPr>
          <w:b/>
          <w:bCs/>
          <w:sz w:val="28"/>
          <w:szCs w:val="28"/>
        </w:rPr>
      </w:pPr>
    </w:p>
    <w:p w14:paraId="1F2FF43E" w14:textId="6DA77C00" w:rsidR="00572835" w:rsidRPr="0007417E" w:rsidRDefault="00DA2AF8">
      <w:pPr>
        <w:rPr>
          <w:b/>
          <w:bCs/>
          <w:sz w:val="28"/>
          <w:szCs w:val="28"/>
        </w:rPr>
      </w:pPr>
      <w:r w:rsidRPr="0007417E">
        <w:rPr>
          <w:b/>
          <w:bCs/>
          <w:sz w:val="28"/>
          <w:szCs w:val="28"/>
        </w:rPr>
        <w:t>Création du premier conteneur</w:t>
      </w:r>
    </w:p>
    <w:p w14:paraId="7A1204CC" w14:textId="08D3613C" w:rsidR="00DA2AF8" w:rsidRDefault="00847B98">
      <w:r w:rsidRPr="00847B98">
        <w:rPr>
          <w:noProof/>
        </w:rPr>
        <w:drawing>
          <wp:inline distT="0" distB="0" distL="0" distR="0" wp14:anchorId="3045FD2F" wp14:editId="6A26F630">
            <wp:extent cx="5760720" cy="1331595"/>
            <wp:effectExtent l="0" t="0" r="5080" b="1905"/>
            <wp:docPr id="10133474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74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54E7" w14:textId="77777777" w:rsidR="00DA2AF8" w:rsidRDefault="00DA2AF8"/>
    <w:p w14:paraId="7524C467" w14:textId="2B26DAE5" w:rsidR="00DA2AF8" w:rsidRPr="0007417E" w:rsidRDefault="00DA2AF8">
      <w:pPr>
        <w:rPr>
          <w:b/>
          <w:bCs/>
          <w:sz w:val="28"/>
          <w:szCs w:val="28"/>
        </w:rPr>
      </w:pPr>
      <w:r w:rsidRPr="0007417E">
        <w:rPr>
          <w:b/>
          <w:bCs/>
          <w:sz w:val="28"/>
          <w:szCs w:val="28"/>
        </w:rPr>
        <w:t>Test de l’attachement / détachement</w:t>
      </w:r>
      <w:r w:rsidR="00847B98" w:rsidRPr="0007417E">
        <w:rPr>
          <w:b/>
          <w:bCs/>
          <w:sz w:val="28"/>
          <w:szCs w:val="28"/>
        </w:rPr>
        <w:t xml:space="preserve"> (avec ctrl+P ctrl+Q)</w:t>
      </w:r>
    </w:p>
    <w:p w14:paraId="5572801E" w14:textId="0142C86F" w:rsidR="00DA2AF8" w:rsidRDefault="00847B98">
      <w:r w:rsidRPr="00847B98">
        <w:rPr>
          <w:noProof/>
        </w:rPr>
        <w:drawing>
          <wp:inline distT="0" distB="0" distL="0" distR="0" wp14:anchorId="7A100B95" wp14:editId="304ACDCD">
            <wp:extent cx="5760720" cy="758190"/>
            <wp:effectExtent l="0" t="0" r="5080" b="3810"/>
            <wp:docPr id="18567360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6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FFF7" w14:textId="77777777" w:rsidR="00DA2AF8" w:rsidRDefault="00DA2AF8"/>
    <w:p w14:paraId="0507722E" w14:textId="06FD8018" w:rsidR="00DA2AF8" w:rsidRPr="0007417E" w:rsidRDefault="00DA2AF8">
      <w:pPr>
        <w:rPr>
          <w:b/>
          <w:bCs/>
          <w:sz w:val="28"/>
          <w:szCs w:val="28"/>
        </w:rPr>
      </w:pPr>
      <w:r w:rsidRPr="0007417E">
        <w:rPr>
          <w:b/>
          <w:bCs/>
          <w:sz w:val="28"/>
          <w:szCs w:val="28"/>
        </w:rPr>
        <w:t>Test des options « run » et « exec »</w:t>
      </w:r>
    </w:p>
    <w:p w14:paraId="2C6949A6" w14:textId="0F6BA6F2" w:rsidR="00DA2AF8" w:rsidRDefault="0007417E">
      <w:r w:rsidRPr="0007417E">
        <w:rPr>
          <w:noProof/>
        </w:rPr>
        <w:drawing>
          <wp:inline distT="0" distB="0" distL="0" distR="0" wp14:anchorId="2FF057E6" wp14:editId="1A671059">
            <wp:extent cx="5760720" cy="838200"/>
            <wp:effectExtent l="0" t="0" r="5080" b="0"/>
            <wp:docPr id="20106794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94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5C00" w14:textId="771E15AA" w:rsidR="00DA2AF8" w:rsidRPr="0007417E" w:rsidRDefault="00DA2AF8">
      <w:pPr>
        <w:rPr>
          <w:b/>
          <w:bCs/>
          <w:sz w:val="28"/>
          <w:szCs w:val="28"/>
        </w:rPr>
      </w:pPr>
      <w:r w:rsidRPr="0007417E">
        <w:rPr>
          <w:b/>
          <w:bCs/>
          <w:sz w:val="28"/>
          <w:szCs w:val="28"/>
        </w:rPr>
        <w:t>Comparaison des versions dans / hors conteneur</w:t>
      </w:r>
    </w:p>
    <w:p w14:paraId="137BE2D2" w14:textId="240EB714" w:rsidR="0007417E" w:rsidRDefault="0007417E">
      <w:r>
        <w:t>Dnf :</w:t>
      </w:r>
    </w:p>
    <w:p w14:paraId="6EDDBDE6" w14:textId="3DF4B8F5" w:rsidR="00DA2AF8" w:rsidRDefault="0007417E">
      <w:r w:rsidRPr="0007417E">
        <w:rPr>
          <w:noProof/>
        </w:rPr>
        <w:lastRenderedPageBreak/>
        <w:drawing>
          <wp:inline distT="0" distB="0" distL="0" distR="0" wp14:anchorId="16DC7D7E" wp14:editId="53173FBB">
            <wp:extent cx="5760720" cy="4525010"/>
            <wp:effectExtent l="0" t="0" r="5080" b="0"/>
            <wp:docPr id="12130795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79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8A8" w14:textId="3DCD6FDC" w:rsidR="0007417E" w:rsidRDefault="0007417E">
      <w:r>
        <w:t>Structure des fs</w:t>
      </w:r>
    </w:p>
    <w:p w14:paraId="4C0E07C0" w14:textId="33BD27F4" w:rsidR="0007417E" w:rsidRDefault="0007417E">
      <w:r w:rsidRPr="0007417E">
        <w:rPr>
          <w:noProof/>
        </w:rPr>
        <w:lastRenderedPageBreak/>
        <w:drawing>
          <wp:inline distT="0" distB="0" distL="0" distR="0" wp14:anchorId="7AB292C7" wp14:editId="40AF433F">
            <wp:extent cx="5760720" cy="7886700"/>
            <wp:effectExtent l="0" t="0" r="5080" b="0"/>
            <wp:docPr id="9357145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14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CDD" w14:textId="77777777" w:rsidR="0007417E" w:rsidRDefault="0007417E"/>
    <w:p w14:paraId="13C44751" w14:textId="77777777" w:rsidR="00AA4E5E" w:rsidRDefault="00AA4E5E">
      <w:r>
        <w:br w:type="page"/>
      </w:r>
    </w:p>
    <w:p w14:paraId="31AA08D9" w14:textId="4393AF99" w:rsidR="00AA4E5E" w:rsidRDefault="0007417E">
      <w:r>
        <w:lastRenderedPageBreak/>
        <w:t>Identités</w:t>
      </w:r>
    </w:p>
    <w:p w14:paraId="0270B5A3" w14:textId="3E4FF062" w:rsidR="0007417E" w:rsidRDefault="0007417E">
      <w:r w:rsidRPr="0007417E">
        <w:rPr>
          <w:noProof/>
        </w:rPr>
        <w:drawing>
          <wp:inline distT="0" distB="0" distL="0" distR="0" wp14:anchorId="28AE6AE1" wp14:editId="3D1A4FAE">
            <wp:extent cx="5760720" cy="855980"/>
            <wp:effectExtent l="0" t="0" r="5080" b="0"/>
            <wp:docPr id="5386579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7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5C7" w14:textId="44AC3223" w:rsidR="00F42CBC" w:rsidRDefault="00F42CBC">
      <w:r>
        <w:t>Cgroup</w:t>
      </w:r>
    </w:p>
    <w:p w14:paraId="782058B7" w14:textId="68E437DF" w:rsidR="00F42CBC" w:rsidRDefault="00F42CBC">
      <w:r w:rsidRPr="00F42CBC">
        <w:rPr>
          <w:noProof/>
        </w:rPr>
        <w:drawing>
          <wp:inline distT="0" distB="0" distL="0" distR="0" wp14:anchorId="16405DD3" wp14:editId="05AFB47B">
            <wp:extent cx="5760720" cy="356870"/>
            <wp:effectExtent l="0" t="0" r="5080" b="0"/>
            <wp:docPr id="4765887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8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E354" w14:textId="330CCFAE" w:rsidR="00AA4E5E" w:rsidRDefault="00AA4E5E">
      <w:r>
        <w:br w:type="page"/>
      </w:r>
    </w:p>
    <w:p w14:paraId="36BEACE0" w14:textId="7148F463" w:rsidR="00AA4E5E" w:rsidRDefault="00AA4E5E" w:rsidP="00AA4E5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Exercice 2</w:t>
      </w:r>
    </w:p>
    <w:p w14:paraId="0D88089A" w14:textId="418DAB61" w:rsidR="00AA4E5E" w:rsidRDefault="00AA4E5E">
      <w:pPr>
        <w:rPr>
          <w:b/>
          <w:bCs/>
          <w:sz w:val="28"/>
          <w:szCs w:val="28"/>
        </w:rPr>
      </w:pPr>
      <w:r w:rsidRPr="00AA4E5E">
        <w:rPr>
          <w:b/>
          <w:bCs/>
          <w:sz w:val="28"/>
          <w:szCs w:val="28"/>
        </w:rPr>
        <w:t>Conteneur « systemd »</w:t>
      </w:r>
    </w:p>
    <w:p w14:paraId="6E99D6C3" w14:textId="56476CD7" w:rsidR="00AA4E5E" w:rsidRDefault="007453AD">
      <w:r w:rsidRPr="007453AD">
        <w:rPr>
          <w:noProof/>
        </w:rPr>
        <w:drawing>
          <wp:inline distT="0" distB="0" distL="0" distR="0" wp14:anchorId="0D275ECF" wp14:editId="765C83DC">
            <wp:extent cx="5760720" cy="452120"/>
            <wp:effectExtent l="0" t="0" r="5080" b="5080"/>
            <wp:docPr id="3815817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81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8C3C" w14:textId="0489DCBC" w:rsidR="007453AD" w:rsidRPr="008C5B07" w:rsidRDefault="008C5B07">
      <w:pPr>
        <w:rPr>
          <w:b/>
          <w:bCs/>
          <w:sz w:val="28"/>
          <w:szCs w:val="28"/>
        </w:rPr>
      </w:pPr>
      <w:r w:rsidRPr="008C5B07">
        <w:rPr>
          <w:b/>
          <w:bCs/>
          <w:sz w:val="28"/>
          <w:szCs w:val="28"/>
        </w:rPr>
        <w:t xml:space="preserve">Installer les </w:t>
      </w:r>
      <w:proofErr w:type="gramStart"/>
      <w:r w:rsidRPr="008C5B07">
        <w:rPr>
          <w:b/>
          <w:bCs/>
          <w:sz w:val="28"/>
          <w:szCs w:val="28"/>
        </w:rPr>
        <w:t>packages</w:t>
      </w:r>
      <w:proofErr w:type="gramEnd"/>
    </w:p>
    <w:p w14:paraId="5864C350" w14:textId="629A2966" w:rsidR="008C5B07" w:rsidRDefault="008C5B07">
      <w:r w:rsidRPr="008C5B07">
        <w:rPr>
          <w:noProof/>
        </w:rPr>
        <w:drawing>
          <wp:inline distT="0" distB="0" distL="0" distR="0" wp14:anchorId="4F331AC6" wp14:editId="5EFCB652">
            <wp:extent cx="5760720" cy="2816225"/>
            <wp:effectExtent l="0" t="0" r="5080" b="3175"/>
            <wp:docPr id="15800736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73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536C" w14:textId="24C44F4D" w:rsidR="008C5B07" w:rsidRDefault="008C5B07">
      <w:pPr>
        <w:rPr>
          <w:b/>
          <w:bCs/>
          <w:sz w:val="28"/>
          <w:szCs w:val="28"/>
        </w:rPr>
      </w:pPr>
      <w:r w:rsidRPr="008C5B07">
        <w:rPr>
          <w:b/>
          <w:bCs/>
          <w:sz w:val="28"/>
          <w:szCs w:val="28"/>
        </w:rPr>
        <w:t>Activer le service ssh dans systemd du conteneur</w:t>
      </w:r>
      <w:r>
        <w:rPr>
          <w:b/>
          <w:bCs/>
          <w:sz w:val="28"/>
          <w:szCs w:val="28"/>
        </w:rPr>
        <w:t xml:space="preserve"> et creation user</w:t>
      </w:r>
    </w:p>
    <w:p w14:paraId="77054185" w14:textId="572DD9B3" w:rsidR="008C5B07" w:rsidRDefault="008C5B07">
      <w:pPr>
        <w:rPr>
          <w:b/>
          <w:bCs/>
          <w:sz w:val="28"/>
          <w:szCs w:val="28"/>
        </w:rPr>
      </w:pPr>
      <w:r w:rsidRPr="008C5B07">
        <w:rPr>
          <w:b/>
          <w:bCs/>
          <w:noProof/>
          <w:sz w:val="28"/>
          <w:szCs w:val="28"/>
        </w:rPr>
        <w:drawing>
          <wp:inline distT="0" distB="0" distL="0" distR="0" wp14:anchorId="150594E7" wp14:editId="572E99C3">
            <wp:extent cx="5760720" cy="1417955"/>
            <wp:effectExtent l="0" t="0" r="5080" b="4445"/>
            <wp:docPr id="15980698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69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EA2" w14:textId="63DB0A93" w:rsidR="008C5B07" w:rsidRDefault="00B00FA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Tester la connexion</w:t>
      </w:r>
    </w:p>
    <w:p w14:paraId="385F295E" w14:textId="739D3731" w:rsidR="0094206C" w:rsidRDefault="00B00FAB">
      <w:pPr>
        <w:rPr>
          <w:b/>
          <w:bCs/>
          <w:sz w:val="28"/>
          <w:szCs w:val="28"/>
        </w:rPr>
      </w:pPr>
      <w:r w:rsidRPr="00B00FAB">
        <w:rPr>
          <w:b/>
          <w:bCs/>
          <w:noProof/>
          <w:sz w:val="28"/>
          <w:szCs w:val="28"/>
        </w:rPr>
        <w:drawing>
          <wp:inline distT="0" distB="0" distL="0" distR="0" wp14:anchorId="3B0FA96D" wp14:editId="23F8A6D0">
            <wp:extent cx="5760720" cy="1179830"/>
            <wp:effectExtent l="0" t="0" r="5080" b="1270"/>
            <wp:docPr id="18384448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44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5852" w14:textId="77777777" w:rsidR="0094206C" w:rsidRDefault="009420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A394F20" w14:textId="0214DE7C" w:rsidR="00B00FAB" w:rsidRDefault="0094206C" w:rsidP="0094206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Exercice 3</w:t>
      </w:r>
    </w:p>
    <w:p w14:paraId="5C6BC865" w14:textId="77777777" w:rsidR="0094206C" w:rsidRDefault="0094206C">
      <w:pPr>
        <w:rPr>
          <w:b/>
          <w:bCs/>
          <w:sz w:val="28"/>
          <w:szCs w:val="28"/>
        </w:rPr>
      </w:pPr>
    </w:p>
    <w:p w14:paraId="79012FCC" w14:textId="10569F69" w:rsidR="0094206C" w:rsidRDefault="009420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Différences systemd sshd</w:t>
      </w:r>
    </w:p>
    <w:p w14:paraId="63921F26" w14:textId="478BE19B" w:rsidR="0094206C" w:rsidRDefault="0094206C">
      <w:pPr>
        <w:rPr>
          <w:b/>
          <w:bCs/>
          <w:sz w:val="28"/>
          <w:szCs w:val="28"/>
        </w:rPr>
      </w:pPr>
      <w:r w:rsidRPr="0094206C">
        <w:rPr>
          <w:b/>
          <w:bCs/>
          <w:noProof/>
          <w:sz w:val="28"/>
          <w:szCs w:val="28"/>
        </w:rPr>
        <w:drawing>
          <wp:inline distT="0" distB="0" distL="0" distR="0" wp14:anchorId="5C5AD694" wp14:editId="6121DB96">
            <wp:extent cx="5760720" cy="1113155"/>
            <wp:effectExtent l="0" t="0" r="5080" b="4445"/>
            <wp:docPr id="14807579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579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993B" w14:textId="52287D31" w:rsidR="006D1BF2" w:rsidRDefault="006D1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Copier mon_app.c dans le conteneur systemd</w:t>
      </w:r>
    </w:p>
    <w:p w14:paraId="56576A03" w14:textId="14C03612" w:rsidR="006D1BF2" w:rsidRDefault="006D1BF2">
      <w:pPr>
        <w:rPr>
          <w:b/>
          <w:bCs/>
          <w:sz w:val="28"/>
          <w:szCs w:val="28"/>
        </w:rPr>
      </w:pPr>
      <w:r w:rsidRPr="006D1BF2">
        <w:rPr>
          <w:b/>
          <w:bCs/>
          <w:noProof/>
          <w:sz w:val="28"/>
          <w:szCs w:val="28"/>
        </w:rPr>
        <w:drawing>
          <wp:inline distT="0" distB="0" distL="0" distR="0" wp14:anchorId="2CE6FE66" wp14:editId="1EF002BA">
            <wp:extent cx="5760720" cy="240665"/>
            <wp:effectExtent l="0" t="0" r="5080" b="635"/>
            <wp:docPr id="8099083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83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77A" w14:textId="07C9E310" w:rsidR="006D1BF2" w:rsidRDefault="006D1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Executer l’application dans l’environnement</w:t>
      </w:r>
    </w:p>
    <w:p w14:paraId="366C8126" w14:textId="3F5CAAA2" w:rsidR="006D1BF2" w:rsidRDefault="006D1BF2">
      <w:pPr>
        <w:rPr>
          <w:b/>
          <w:bCs/>
          <w:sz w:val="28"/>
          <w:szCs w:val="28"/>
        </w:rPr>
      </w:pPr>
      <w:r w:rsidRPr="006D1BF2">
        <w:rPr>
          <w:b/>
          <w:bCs/>
          <w:noProof/>
          <w:sz w:val="28"/>
          <w:szCs w:val="28"/>
        </w:rPr>
        <w:drawing>
          <wp:inline distT="0" distB="0" distL="0" distR="0" wp14:anchorId="612A6149" wp14:editId="23A95807">
            <wp:extent cx="5760720" cy="4841240"/>
            <wp:effectExtent l="0" t="0" r="5080" b="0"/>
            <wp:docPr id="129580284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0284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88" w14:textId="77777777" w:rsidR="006D1BF2" w:rsidRDefault="006D1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93DB530" w14:textId="45A913EE" w:rsidR="006D1BF2" w:rsidRDefault="006D1BF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Exécuter le programme en même temps que htop</w:t>
      </w:r>
    </w:p>
    <w:p w14:paraId="041C2353" w14:textId="580F7654" w:rsidR="006D1BF2" w:rsidRDefault="006D1BF2">
      <w:pPr>
        <w:rPr>
          <w:b/>
          <w:bCs/>
          <w:sz w:val="28"/>
          <w:szCs w:val="28"/>
        </w:rPr>
      </w:pPr>
      <w:r w:rsidRPr="006D1BF2">
        <w:rPr>
          <w:b/>
          <w:bCs/>
          <w:noProof/>
          <w:sz w:val="28"/>
          <w:szCs w:val="28"/>
        </w:rPr>
        <w:drawing>
          <wp:inline distT="0" distB="0" distL="0" distR="0" wp14:anchorId="643B655B" wp14:editId="78710E8C">
            <wp:extent cx="5760720" cy="2517775"/>
            <wp:effectExtent l="0" t="0" r="5080" b="0"/>
            <wp:docPr id="545433726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33726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909" w14:textId="4E32D09C" w:rsidR="00383F2E" w:rsidRDefault="00383F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0526128" w14:textId="066502C9" w:rsidR="00383F2E" w:rsidRDefault="00383F2E" w:rsidP="00383F2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Exercice </w:t>
      </w:r>
      <w:r>
        <w:rPr>
          <w:b/>
          <w:bCs/>
          <w:sz w:val="28"/>
          <w:szCs w:val="28"/>
        </w:rPr>
        <w:t>4</w:t>
      </w:r>
    </w:p>
    <w:p w14:paraId="236636CA" w14:textId="77777777" w:rsidR="00383F2E" w:rsidRDefault="00383F2E" w:rsidP="00383F2E">
      <w:pPr>
        <w:rPr>
          <w:b/>
          <w:bCs/>
          <w:sz w:val="28"/>
          <w:szCs w:val="28"/>
        </w:rPr>
      </w:pPr>
    </w:p>
    <w:p w14:paraId="0E79C39F" w14:textId="786887B0" w:rsidR="006D1BF2" w:rsidRDefault="00383F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Création conteneur buildah à partir image existante</w:t>
      </w:r>
    </w:p>
    <w:p w14:paraId="3F154FE9" w14:textId="120106B6" w:rsidR="00383F2E" w:rsidRDefault="00D430CA">
      <w:pPr>
        <w:rPr>
          <w:b/>
          <w:bCs/>
          <w:sz w:val="28"/>
          <w:szCs w:val="28"/>
        </w:rPr>
      </w:pPr>
      <w:r w:rsidRPr="00D430CA">
        <w:rPr>
          <w:b/>
          <w:bCs/>
          <w:sz w:val="28"/>
          <w:szCs w:val="28"/>
        </w:rPr>
        <w:drawing>
          <wp:inline distT="0" distB="0" distL="0" distR="0" wp14:anchorId="4C6B3A79" wp14:editId="139D3025">
            <wp:extent cx="5760720" cy="191135"/>
            <wp:effectExtent l="0" t="0" r="5080" b="0"/>
            <wp:docPr id="13037676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67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F428" w14:textId="1BE5D911" w:rsidR="00383F2E" w:rsidRDefault="00383F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Créer un fichier d’initialisation ./monScriptInit.sh</w:t>
      </w:r>
    </w:p>
    <w:p w14:paraId="31E445C8" w14:textId="3F54A6D6" w:rsidR="00383F2E" w:rsidRDefault="00D430CA">
      <w:pPr>
        <w:rPr>
          <w:b/>
          <w:bCs/>
          <w:sz w:val="28"/>
          <w:szCs w:val="28"/>
        </w:rPr>
      </w:pPr>
      <w:r w:rsidRPr="00D430CA">
        <w:rPr>
          <w:b/>
          <w:bCs/>
          <w:sz w:val="28"/>
          <w:szCs w:val="28"/>
        </w:rPr>
        <w:drawing>
          <wp:inline distT="0" distB="0" distL="0" distR="0" wp14:anchorId="2D91317E" wp14:editId="5772A71D">
            <wp:extent cx="5760720" cy="1146175"/>
            <wp:effectExtent l="0" t="0" r="5080" b="0"/>
            <wp:docPr id="13057945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45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8BA9" w14:textId="024D95F5" w:rsidR="00383F2E" w:rsidRDefault="00383F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Configurer et installer le script d’initialisation</w:t>
      </w:r>
    </w:p>
    <w:p w14:paraId="6287084B" w14:textId="2BCD3386" w:rsidR="00D430CA" w:rsidRDefault="00D430CA">
      <w:pPr>
        <w:rPr>
          <w:b/>
          <w:bCs/>
          <w:sz w:val="28"/>
          <w:szCs w:val="28"/>
        </w:rPr>
      </w:pPr>
      <w:r w:rsidRPr="00D430CA">
        <w:rPr>
          <w:b/>
          <w:bCs/>
          <w:sz w:val="28"/>
          <w:szCs w:val="28"/>
        </w:rPr>
        <w:drawing>
          <wp:inline distT="0" distB="0" distL="0" distR="0" wp14:anchorId="7A3E6016" wp14:editId="67C55E5B">
            <wp:extent cx="5760720" cy="1103630"/>
            <wp:effectExtent l="0" t="0" r="5080" b="1270"/>
            <wp:docPr id="207826980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980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1EED" w14:textId="2ADC9879" w:rsidR="00383F2E" w:rsidRDefault="00383F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Tester avec podman</w:t>
      </w:r>
    </w:p>
    <w:p w14:paraId="77E68420" w14:textId="77777777" w:rsidR="00383F2E" w:rsidRDefault="00383F2E">
      <w:pPr>
        <w:rPr>
          <w:b/>
          <w:bCs/>
          <w:sz w:val="28"/>
          <w:szCs w:val="28"/>
        </w:rPr>
      </w:pPr>
    </w:p>
    <w:p w14:paraId="5FDE3446" w14:textId="7548806F" w:rsidR="00B516BC" w:rsidRDefault="00B516B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Inspecter l’image</w:t>
      </w:r>
    </w:p>
    <w:p w14:paraId="75C25935" w14:textId="210B2A7B" w:rsidR="00795510" w:rsidRDefault="00B516BC">
      <w:pPr>
        <w:rPr>
          <w:b/>
          <w:bCs/>
          <w:sz w:val="28"/>
          <w:szCs w:val="28"/>
        </w:rPr>
      </w:pPr>
      <w:r w:rsidRPr="00B516BC">
        <w:rPr>
          <w:b/>
          <w:bCs/>
          <w:sz w:val="28"/>
          <w:szCs w:val="28"/>
        </w:rPr>
        <w:drawing>
          <wp:inline distT="0" distB="0" distL="0" distR="0" wp14:anchorId="48AA9890" wp14:editId="629BA055">
            <wp:extent cx="5760720" cy="2776220"/>
            <wp:effectExtent l="0" t="0" r="5080" b="5080"/>
            <wp:docPr id="101545383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5383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A0A" w14:textId="77777777" w:rsidR="00795510" w:rsidRDefault="007955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D7BA4CE" w14:textId="29FE1BA5" w:rsidR="00795510" w:rsidRDefault="00795510" w:rsidP="0079551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Exercice </w:t>
      </w:r>
      <w:r>
        <w:rPr>
          <w:b/>
          <w:bCs/>
          <w:sz w:val="28"/>
          <w:szCs w:val="28"/>
        </w:rPr>
        <w:t>5</w:t>
      </w:r>
    </w:p>
    <w:p w14:paraId="2B6E3E24" w14:textId="77777777" w:rsidR="00795510" w:rsidRDefault="00795510" w:rsidP="00795510">
      <w:pPr>
        <w:rPr>
          <w:b/>
          <w:bCs/>
          <w:sz w:val="28"/>
          <w:szCs w:val="28"/>
        </w:rPr>
      </w:pPr>
    </w:p>
    <w:p w14:paraId="45F798F5" w14:textId="77777777" w:rsidR="00795510" w:rsidRDefault="007955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Création du Dockerfile</w:t>
      </w:r>
    </w:p>
    <w:p w14:paraId="0751DE1C" w14:textId="352DE2D1" w:rsidR="00795510" w:rsidRDefault="005C5BB7">
      <w:pPr>
        <w:rPr>
          <w:b/>
          <w:bCs/>
          <w:sz w:val="28"/>
          <w:szCs w:val="28"/>
        </w:rPr>
      </w:pPr>
      <w:r w:rsidRPr="005C5BB7">
        <w:rPr>
          <w:b/>
          <w:bCs/>
          <w:sz w:val="28"/>
          <w:szCs w:val="28"/>
        </w:rPr>
        <w:drawing>
          <wp:inline distT="0" distB="0" distL="0" distR="0" wp14:anchorId="3C634AC9" wp14:editId="5F7662BC">
            <wp:extent cx="5760720" cy="2470150"/>
            <wp:effectExtent l="0" t="0" r="5080" b="6350"/>
            <wp:docPr id="211153039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039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4AD0" w14:textId="77777777" w:rsidR="00795510" w:rsidRDefault="00795510" w:rsidP="007955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Création d’un conteneur à partir d’un fichier Docker</w:t>
      </w:r>
    </w:p>
    <w:p w14:paraId="4A4DC7D6" w14:textId="79EB2D31" w:rsidR="005C5BB7" w:rsidRDefault="005C5BB7">
      <w:pPr>
        <w:rPr>
          <w:b/>
          <w:bCs/>
          <w:sz w:val="28"/>
          <w:szCs w:val="28"/>
        </w:rPr>
      </w:pPr>
      <w:r w:rsidRPr="005C5BB7">
        <w:rPr>
          <w:b/>
          <w:bCs/>
          <w:sz w:val="28"/>
          <w:szCs w:val="28"/>
        </w:rPr>
        <w:drawing>
          <wp:inline distT="0" distB="0" distL="0" distR="0" wp14:anchorId="727B7247" wp14:editId="5A0C1D66">
            <wp:extent cx="5760720" cy="4230370"/>
            <wp:effectExtent l="0" t="0" r="5080" b="0"/>
            <wp:docPr id="3108654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654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9B6C" w14:textId="77777777" w:rsidR="005C5BB7" w:rsidRDefault="005C5B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A0011D" w14:textId="7BC279F2" w:rsidR="005C5BB7" w:rsidRDefault="005C5BB7" w:rsidP="005C5BB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Exercice </w:t>
      </w:r>
      <w:r>
        <w:rPr>
          <w:b/>
          <w:bCs/>
          <w:sz w:val="28"/>
          <w:szCs w:val="28"/>
        </w:rPr>
        <w:t>6</w:t>
      </w:r>
    </w:p>
    <w:p w14:paraId="2F57A1A8" w14:textId="77777777" w:rsidR="005C5BB7" w:rsidRDefault="005C5BB7" w:rsidP="005C5BB7">
      <w:pPr>
        <w:rPr>
          <w:b/>
          <w:bCs/>
          <w:sz w:val="28"/>
          <w:szCs w:val="28"/>
        </w:rPr>
      </w:pPr>
    </w:p>
    <w:p w14:paraId="4FE187FE" w14:textId="7BEE6142" w:rsidR="005C5BB7" w:rsidRDefault="005C5BB7" w:rsidP="005C5B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Création </w:t>
      </w:r>
      <w:r>
        <w:rPr>
          <w:b/>
          <w:bCs/>
          <w:sz w:val="28"/>
          <w:szCs w:val="28"/>
        </w:rPr>
        <w:t>de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la base</w:t>
      </w:r>
    </w:p>
    <w:p w14:paraId="6662DDFD" w14:textId="153A30B4" w:rsidR="00795510" w:rsidRDefault="005C5BB7">
      <w:pPr>
        <w:rPr>
          <w:b/>
          <w:bCs/>
          <w:sz w:val="28"/>
          <w:szCs w:val="28"/>
        </w:rPr>
      </w:pPr>
      <w:r w:rsidRPr="005C5BB7">
        <w:rPr>
          <w:b/>
          <w:bCs/>
          <w:sz w:val="28"/>
          <w:szCs w:val="28"/>
        </w:rPr>
        <w:drawing>
          <wp:inline distT="0" distB="0" distL="0" distR="0" wp14:anchorId="746B251B" wp14:editId="5BFDCAEA">
            <wp:extent cx="5760720" cy="1597660"/>
            <wp:effectExtent l="0" t="0" r="5080" b="2540"/>
            <wp:docPr id="126155204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04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4169" w14:textId="351B5DE4" w:rsidR="005C5BB7" w:rsidRDefault="005C5B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Listes des images en conteneurs</w:t>
      </w:r>
    </w:p>
    <w:p w14:paraId="3E655164" w14:textId="1CEED85C" w:rsidR="005C5BB7" w:rsidRDefault="005C5BB7">
      <w:pPr>
        <w:rPr>
          <w:b/>
          <w:bCs/>
          <w:sz w:val="28"/>
          <w:szCs w:val="28"/>
        </w:rPr>
      </w:pPr>
      <w:r w:rsidRPr="005C5BB7">
        <w:rPr>
          <w:b/>
          <w:bCs/>
          <w:sz w:val="28"/>
          <w:szCs w:val="28"/>
        </w:rPr>
        <w:drawing>
          <wp:inline distT="0" distB="0" distL="0" distR="0" wp14:anchorId="11EF157F" wp14:editId="292ABFCA">
            <wp:extent cx="5760720" cy="1609090"/>
            <wp:effectExtent l="0" t="0" r="5080" b="3810"/>
            <wp:docPr id="10596643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643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BD78" w14:textId="623FEDC0" w:rsidR="005C5BB7" w:rsidRDefault="005C5B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Executer le registre</w:t>
      </w:r>
    </w:p>
    <w:p w14:paraId="5361C3DC" w14:textId="305816F9" w:rsidR="005C5BB7" w:rsidRDefault="005C5BB7">
      <w:pPr>
        <w:rPr>
          <w:b/>
          <w:bCs/>
          <w:sz w:val="28"/>
          <w:szCs w:val="28"/>
        </w:rPr>
      </w:pPr>
    </w:p>
    <w:p w14:paraId="210DFAB8" w14:textId="77777777" w:rsidR="005C5BB7" w:rsidRDefault="005C5BB7">
      <w:pPr>
        <w:rPr>
          <w:b/>
          <w:bCs/>
          <w:sz w:val="28"/>
          <w:szCs w:val="28"/>
        </w:rPr>
      </w:pPr>
    </w:p>
    <w:p w14:paraId="1FBF47A1" w14:textId="77777777" w:rsidR="005C5BB7" w:rsidRPr="008C5B07" w:rsidRDefault="005C5BB7">
      <w:pPr>
        <w:rPr>
          <w:b/>
          <w:bCs/>
          <w:sz w:val="28"/>
          <w:szCs w:val="28"/>
        </w:rPr>
      </w:pPr>
    </w:p>
    <w:sectPr w:rsidR="005C5BB7" w:rsidRPr="008C5B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2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5C9"/>
    <w:rsid w:val="000305C9"/>
    <w:rsid w:val="0007417E"/>
    <w:rsid w:val="00113749"/>
    <w:rsid w:val="002C76FE"/>
    <w:rsid w:val="00383F2E"/>
    <w:rsid w:val="00532D85"/>
    <w:rsid w:val="00572835"/>
    <w:rsid w:val="005C5BB7"/>
    <w:rsid w:val="006D1BF2"/>
    <w:rsid w:val="007453AD"/>
    <w:rsid w:val="00795510"/>
    <w:rsid w:val="00847B98"/>
    <w:rsid w:val="008C5B07"/>
    <w:rsid w:val="0094206C"/>
    <w:rsid w:val="009834F0"/>
    <w:rsid w:val="00AA4E5E"/>
    <w:rsid w:val="00B00FAB"/>
    <w:rsid w:val="00B516BC"/>
    <w:rsid w:val="00D430CA"/>
    <w:rsid w:val="00DA2AF8"/>
    <w:rsid w:val="00F42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CC5CB3"/>
  <w15:chartTrackingRefBased/>
  <w15:docId w15:val="{479CC13A-3C4A-9C4B-A6B0-67CCD3C11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30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30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30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30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30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30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30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30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30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30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030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030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0305C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305C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305C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0305C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0305C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0305C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030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30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30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30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030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305C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0305C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0305C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30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305C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0305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2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150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SOARES</dc:creator>
  <cp:keywords/>
  <dc:description/>
  <cp:lastModifiedBy>KEVIN SOARES</cp:lastModifiedBy>
  <cp:revision>7</cp:revision>
  <dcterms:created xsi:type="dcterms:W3CDTF">2025-04-30T06:55:00Z</dcterms:created>
  <dcterms:modified xsi:type="dcterms:W3CDTF">2025-05-06T13:44:00Z</dcterms:modified>
</cp:coreProperties>
</file>